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03" w:rsidRPr="00F6672B" w:rsidRDefault="00CE6C31" w:rsidP="00037BAC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548005</wp:posOffset>
            </wp:positionH>
            <wp:positionV relativeFrom="paragraph">
              <wp:posOffset>-128270</wp:posOffset>
            </wp:positionV>
            <wp:extent cx="644525" cy="644525"/>
            <wp:effectExtent l="0" t="0" r="0" b="0"/>
            <wp:wrapNone/>
            <wp:docPr id="12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60EAF" w:rsidRPr="00B60EA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5" type="#_x0000_t75" style="position:absolute;left:0;text-align:left;margin-left:0;margin-top:0;width:50pt;height:50pt;z-index:251658240;visibility:hidden;mso-position-horizontal-relative:text;mso-position-vertical-relative:text">
            <v:path o:extrusionok="t"/>
            <o:lock v:ext="edit" selection="t"/>
          </v:shape>
        </w:pict>
      </w:r>
      <w:r w:rsidR="00443252" w:rsidRPr="00F6672B"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  <w:lang w:val="pl-PL"/>
        </w:rPr>
        <w:t>IZJAVA AUTORA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pl-PL"/>
        </w:rPr>
        <w:t>Detinjstvo</w:t>
      </w:r>
      <w:r w:rsidR="00037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pl-PL"/>
        </w:rPr>
        <w:t xml:space="preserve"> -</w:t>
      </w: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 xml:space="preserve"> Časopis o književnosti za decu</w:t>
      </w:r>
    </w:p>
    <w:p w:rsidR="00C01803" w:rsidRPr="00F6672B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Ime(na) autora: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Naslov rukopisa:</w:t>
      </w:r>
    </w:p>
    <w:p w:rsidR="00C01803" w:rsidRPr="00F6672B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Ovim potvrđujem da sam upoznat/a sa uputstvima za autore i obavezama autora definisanim u Uređivačkoj politici časopisa, te da sam ih se pridržavao/la prilikom pripreme članka. Upoznat/a sam i sa politkom časopisa u vezi sa povlačenjem već objavljenih radova.</w:t>
      </w:r>
    </w:p>
    <w:p w:rsidR="00C01803" w:rsidRPr="00F6672B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 xml:space="preserve">Detaljnije informacije o uređivačkoj politici: </w:t>
      </w:r>
      <w:r w:rsidR="00B60EAF">
        <w:fldChar w:fldCharType="begin"/>
      </w:r>
      <w:r w:rsidR="00B60EAF">
        <w:instrText>HYPERLINK "https://detinjstvo.org.rs/documents/Ure%C4%91iva%C4%8Dka%20politika%20%C4%8Dasopisa%20Detinjstvo.doc" \h</w:instrText>
      </w:r>
      <w:r w:rsidR="00B60EAF">
        <w:fldChar w:fldCharType="separate"/>
      </w:r>
      <w:r w:rsidRPr="00F6672B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val="pl-PL"/>
        </w:rPr>
        <w:t>Ure</w:t>
      </w:r>
      <w:r w:rsidR="009F3AFD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đ</w:t>
      </w:r>
      <w:r w:rsidRPr="00F6672B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val="pl-PL"/>
        </w:rPr>
        <w:t>iva</w:t>
      </w:r>
      <w:r w:rsidR="009F3AFD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val="pl-PL"/>
        </w:rPr>
        <w:t>č</w:t>
      </w:r>
      <w:r w:rsidRPr="00F6672B"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val="pl-PL"/>
        </w:rPr>
        <w:t>ka politika časopisa</w:t>
      </w:r>
      <w:r w:rsidR="00B60EAF">
        <w:fldChar w:fldCharType="end"/>
      </w:r>
    </w:p>
    <w:p w:rsidR="00C01803" w:rsidRPr="00F6672B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Rukopis koji sam poslao/la časopisu </w:t>
      </w:r>
      <w:r w:rsidR="00443252" w:rsidRPr="00037BAC">
        <w:rPr>
          <w:rFonts w:ascii="Times New Roman" w:hAnsi="Times New Roman" w:cs="Times New Roman"/>
          <w:i/>
          <w:iCs/>
          <w:sz w:val="24"/>
          <w:szCs w:val="24"/>
          <w:lang w:val="pl-PL"/>
        </w:rPr>
        <w:t xml:space="preserve">Detinjstvo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predstavlja originalan rad koji su napisali navedeni autori </w:t>
      </w:r>
      <w:proofErr w:type="spellStart"/>
      <w:r w:rsidR="00F6672B" w:rsidRPr="00037BA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 koji nije objavljen ranije, na nekom drugom mestu. Objavljivanje preprinta na odgovarajućim platformama i u repozitorijumima ne smatra se prethodnim objavljivanjem.</w:t>
      </w: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Rukopis se ne razmatra za objavljivanje na drugom mestu i nije istovremeno poslat na recenziju u druge časopise. </w:t>
      </w: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Proverio/la sam i odobrio/la sam verziju rukopisa koja je poslata časopisu </w:t>
      </w:r>
      <w:r w:rsidR="00443252" w:rsidRPr="00037BAC">
        <w:rPr>
          <w:rFonts w:ascii="Times New Roman" w:hAnsi="Times New Roman" w:cs="Times New Roman"/>
          <w:i/>
          <w:iCs/>
          <w:sz w:val="24"/>
          <w:szCs w:val="24"/>
          <w:lang w:val="pl-PL"/>
        </w:rPr>
        <w:t>Detinjstvo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>.</w:t>
      </w: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>Rukopis ne sadrži tvrdnje koje bi se mogle smatrati klevetom</w:t>
      </w:r>
      <w:r w:rsidR="00443252" w:rsidRPr="00037BAC">
        <w:rPr>
          <w:rFonts w:ascii="Times New Roman" w:hAnsi="Times New Roman" w:cs="Times New Roman"/>
          <w:color w:val="FF0000"/>
          <w:sz w:val="24"/>
          <w:szCs w:val="24"/>
          <w:lang w:val="pl-PL"/>
        </w:rPr>
        <w:t xml:space="preserve">,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bilo kakve nezakonite tvrdnje, </w:t>
      </w:r>
      <w:r w:rsidR="00F6672B" w:rsidRPr="00037BAC">
        <w:rPr>
          <w:rFonts w:ascii="Times New Roman" w:hAnsi="Times New Roman" w:cs="Times New Roman"/>
          <w:sz w:val="24"/>
          <w:szCs w:val="24"/>
          <w:lang w:val="pl-PL"/>
        </w:rPr>
        <w:t>niti</w:t>
      </w:r>
      <w:r w:rsidR="00443252" w:rsidRPr="00037BAC">
        <w:rPr>
          <w:rFonts w:ascii="Times New Roman" w:hAnsi="Times New Roman" w:cs="Times New Roman"/>
          <w:color w:val="FF0000"/>
          <w:sz w:val="24"/>
          <w:szCs w:val="24"/>
          <w:lang w:val="pl-PL"/>
        </w:rPr>
        <w:t xml:space="preserve">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materijal koji na bilo koji način ugrožava lična ili vlasnička prava fizičkih ili pravnih lica. </w:t>
      </w: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Dobio/la sam saglasnost od nosilaca autorskih prava za korišćenje svih izvoda iz dela zaštićenih autorskim pravima </w:t>
      </w:r>
      <w:r w:rsidR="00F6672B" w:rsidRPr="00037BAC">
        <w:rPr>
          <w:rFonts w:ascii="Times New Roman" w:hAnsi="Times New Roman" w:cs="Times New Roman"/>
          <w:sz w:val="24"/>
          <w:szCs w:val="24"/>
          <w:lang w:val="pl-PL"/>
        </w:rPr>
        <w:t>i</w:t>
      </w:r>
      <w:r w:rsidR="00443252" w:rsidRPr="00037BAC">
        <w:rPr>
          <w:rFonts w:ascii="Times New Roman" w:hAnsi="Times New Roman" w:cs="Times New Roman"/>
          <w:color w:val="FF0000"/>
          <w:sz w:val="24"/>
          <w:szCs w:val="24"/>
          <w:lang w:val="pl-PL"/>
        </w:rPr>
        <w:t xml:space="preserve">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>drugih materijala zaštićenih autorskim pravima koji su korišćeni u rukopisu.</w:t>
      </w:r>
    </w:p>
    <w:p w:rsidR="00C01803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="00443252" w:rsidRPr="00037BAC">
        <w:rPr>
          <w:rFonts w:ascii="Times New Roman" w:hAnsi="Times New Roman" w:cs="Times New Roman"/>
          <w:sz w:val="24"/>
          <w:szCs w:val="24"/>
          <w:lang w:val="pl-PL"/>
        </w:rPr>
        <w:t>Ako se u rukopisu koriste detalji ili slike pacijenata, predmeta istraživanja ili drugih lica, to je učinjeno uz njihovu saglasnost koja je dobijena u skladu sa zakonom i Uređivačkom politikom.</w:t>
      </w:r>
    </w:p>
    <w:p w:rsidR="00037BAC" w:rsidRPr="00037BAC" w:rsidRDefault="00037BAC" w:rsidP="00DA0AE0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- </w:t>
      </w:r>
      <w:r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Generativna veštačka inteligencija (artificial intelligence-AI) ili tehnologije koje koriste pomoć AI (AI-potpomognute) mogu se koristiti samo uz poštovanje načela transparentnosti (upotreba AI mora biti jasno navedena u rukopisu), odgovornosti (autori ostaju u potpunosti odgovorni za tačnost i originalnost sadržaja), proverljivosti (svi učesnici u publicističkom procesu moraju proveriti da AI nije unela izmišljene podatke, citate ili tvrdnje) i poverljivosti (autorima i recenzentima je zabranjeno učitavanje rukopisa podnetih u VSP u javne AI servise). </w:t>
      </w:r>
      <w:r>
        <w:rPr>
          <w:rFonts w:ascii="Times New Roman" w:hAnsi="Times New Roman" w:cs="Times New Roman"/>
          <w:sz w:val="24"/>
          <w:szCs w:val="24"/>
          <w:lang w:val="pl-PL"/>
        </w:rPr>
        <w:t>Ne</w:t>
      </w:r>
      <w:r w:rsidRPr="00037BAC">
        <w:rPr>
          <w:rFonts w:ascii="Times New Roman" w:hAnsi="Times New Roman" w:cs="Times New Roman"/>
          <w:sz w:val="24"/>
          <w:szCs w:val="24"/>
          <w:lang w:val="pl-PL"/>
        </w:rPr>
        <w:t>dvosmisleno utvrđena nedopuštena upotreba AI za posledicu ima odbijanje rada.</w:t>
      </w:r>
    </w:p>
    <w:p w:rsidR="00037BAC" w:rsidRPr="00037BAC" w:rsidRDefault="00037BAC" w:rsidP="00037BAC">
      <w:p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037BAC">
        <w:rPr>
          <w:rFonts w:ascii="Times New Roman" w:hAnsi="Times New Roman" w:cs="Times New Roman"/>
          <w:sz w:val="24"/>
          <w:szCs w:val="24"/>
          <w:lang w:val="pl-PL"/>
        </w:rPr>
        <w:t xml:space="preserve">Autori koji su koristili neki od AI alata su u obavezi da prilikom podnošenja rukopisa podnesu i Izjavu o korišćenju AI. </w:t>
      </w:r>
    </w:p>
    <w:p w:rsidR="00C01803" w:rsidRPr="00F6672B" w:rsidRDefault="00C01803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pl-PL"/>
        </w:rPr>
      </w:pPr>
    </w:p>
    <w:p w:rsidR="00C01803" w:rsidRPr="00430048" w:rsidRDefault="000B604F" w:rsidP="000B604F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ab/>
      </w:r>
      <w:r w:rsidR="00443252" w:rsidRPr="00430048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Potpis(i)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:</w:t>
      </w:r>
    </w:p>
    <w:p w:rsidR="00C01803" w:rsidRPr="00F6672B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</w:pPr>
      <w:r w:rsidRPr="00F6672B">
        <w:rPr>
          <w:lang w:val="pl-PL"/>
        </w:rPr>
        <w:br w:type="page"/>
      </w:r>
      <w:r w:rsidRPr="00F667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pl-PL"/>
        </w:rPr>
        <w:lastRenderedPageBreak/>
        <w:t>IZJAVA O KONFLIKTU INTERESA</w:t>
      </w:r>
    </w:p>
    <w:p w:rsidR="00C01803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pl-PL"/>
        </w:rPr>
        <w:t>Detinjstvo</w:t>
      </w:r>
      <w:r w:rsidR="00DA0AE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 xml:space="preserve"> Časopis o književnosti za decu</w:t>
      </w:r>
    </w:p>
    <w:p w:rsidR="00DA0AE0" w:rsidRP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Ime(na) autora: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Naslov rukopisa:</w:t>
      </w:r>
    </w:p>
    <w:p w:rsid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jzfvhugz4d68" w:colFirst="0" w:colLast="0"/>
      <w:bookmarkEnd w:id="0"/>
    </w:p>
    <w:p w:rsidR="00C01803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Molimo vas da označite potencijalne konflikte interesa i navedete potrebne detalje kada je to primenjivo. Konflikt interesa može postojati ako imate finansijske, lične ili profesionalne veze koje mogu uticati na vašu objektivnost u istraživanju, pisanju ili procesu recenziranja.</w:t>
      </w:r>
    </w:p>
    <w:p w:rsidR="00DA0AE0" w:rsidRP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01803" w:rsidRDefault="00443252" w:rsidP="00DA0AE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Finansijski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interesi</w:t>
      </w:r>
      <w:proofErr w:type="spellEnd"/>
    </w:p>
    <w:p w:rsidR="00C01803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imate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finansijske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veze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organizacijama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mogu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imati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interes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dostavljenom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radu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npr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zaposlenje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grantovi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akcije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patenti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drugi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finansijski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interesi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)?</w:t>
      </w:r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</w:t>
      </w:r>
    </w:p>
    <w:p w:rsidR="00DA0AE0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odgovor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molimo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navedite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detalje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Pr="00DA0AE0" w:rsidRDefault="00C01803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01803" w:rsidRDefault="00443252" w:rsidP="00DA0AE0">
      <w:pPr>
        <w:pStyle w:val="normal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Lične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veze</w:t>
      </w:r>
      <w:proofErr w:type="spellEnd"/>
    </w:p>
    <w:p w:rsidR="00C01803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imate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lične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veze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mogle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uticati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istraživanje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process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recenziranja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npr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porodične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veze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bliska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prijateljstva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itd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.)?</w:t>
      </w:r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</w:t>
      </w:r>
    </w:p>
    <w:p w:rsidR="00DA0AE0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odgovor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molimo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navedite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detalje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Pr="00DA0AE0" w:rsidRDefault="00C01803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01803" w:rsidRDefault="00443252" w:rsidP="00DA0AE0">
      <w:pPr>
        <w:pStyle w:val="normal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Profesionalne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veze</w:t>
      </w:r>
      <w:proofErr w:type="spellEnd"/>
    </w:p>
    <w:p w:rsidR="00C01803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imate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profesionalne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veze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mogle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uticati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objektivnost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rukopisa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npr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članstvo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organizacijama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savetodavne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uloge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itd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.)?</w:t>
      </w:r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</w:p>
    <w:p w:rsidR="00C01803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</w:t>
      </w:r>
    </w:p>
    <w:p w:rsidR="00DA0AE0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odgovor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molimo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navedite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detalje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C01803" w:rsidRPr="00DA0AE0" w:rsidRDefault="00C01803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01803" w:rsidRDefault="00443252" w:rsidP="00DA0AE0">
      <w:pPr>
        <w:pStyle w:val="normal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Drugi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potencijalni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konflikti</w:t>
      </w:r>
      <w:proofErr w:type="spellEnd"/>
    </w:p>
    <w:p w:rsidR="00C01803" w:rsidRPr="00F6672B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Da li postoje druge veze, interesi ili aktivnosti koje bi mogle biti percipirane kao konflikt interesa?</w:t>
      </w:r>
    </w:p>
    <w:p w:rsidR="00C01803" w:rsidRPr="00F6672B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Da</w:t>
      </w:r>
    </w:p>
    <w:p w:rsidR="00C01803" w:rsidRPr="00F6672B" w:rsidRDefault="00443252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Ne</w:t>
      </w:r>
    </w:p>
    <w:p w:rsidR="00DA0AE0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Ako je odgovor da, molimo navedite detalje:</w:t>
      </w:r>
    </w:p>
    <w:p w:rsidR="00C01803" w:rsidRPr="00430048" w:rsidRDefault="00C01803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val="pl-PL"/>
        </w:rPr>
      </w:pPr>
    </w:p>
    <w:p w:rsidR="00DA0AE0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Izjava o nepostojanju konflikta interesa:</w:t>
      </w:r>
    </w:p>
    <w:p w:rsidR="00C01803" w:rsidRPr="00F6672B" w:rsidRDefault="00443252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(Ako nemate konflikte interesa)</w:t>
      </w:r>
    </w:p>
    <w:p w:rsidR="00C01803" w:rsidRPr="00F6672B" w:rsidRDefault="00C01803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C01803">
        <w:rPr>
          <w:rFonts w:ascii="Times New Roman" w:eastAsia="Times New Roman" w:hAnsi="Times New Roman" w:cs="Times New Roman"/>
          <w:color w:val="000000"/>
          <w:sz w:val="24"/>
          <w:szCs w:val="24"/>
        </w:rPr>
        <w:object w:dxaOrig="4320" w:dyaOrig="4320">
          <v:shape id="_x0000_i1025" type="#_x0000_t75" style="width:19pt;height:17pt;visibility:visible" o:ole="">
            <v:imagedata r:id="rId8" o:title=""/>
            <v:path o:extrusionok="t"/>
          </v:shape>
          <o:OLEObject Type="Embed" ProgID="Forms.HTML:Checkbox.1" ShapeID="_x0000_i1025" DrawAspect="Content" ObjectID="_1845285370" r:id="rId9"/>
        </w:object>
      </w:r>
      <w:r w:rsidR="00443252"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Potvrđujem da nemam konflikte interesa.</w:t>
      </w:r>
    </w:p>
    <w:p w:rsidR="00430048" w:rsidRPr="009F3AFD" w:rsidRDefault="00430048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43252"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Potpis(i) autora:</w:t>
      </w:r>
    </w:p>
    <w:p w:rsidR="00430048" w:rsidRDefault="00430048" w:rsidP="00430048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0B604F" w:rsidRDefault="00443252" w:rsidP="00ED6CEE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center"/>
        <w:rPr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Datum:</w:t>
      </w:r>
      <w:r w:rsidRPr="00F6672B">
        <w:rPr>
          <w:lang w:val="pl-PL"/>
        </w:rPr>
        <w:br w:type="page"/>
      </w:r>
    </w:p>
    <w:p w:rsidR="00C01803" w:rsidRPr="00430048" w:rsidRDefault="00443252" w:rsidP="00ED6CEE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pl-PL"/>
        </w:rPr>
        <w:lastRenderedPageBreak/>
        <w:t>UGOVOR O LICENCI</w:t>
      </w:r>
    </w:p>
    <w:p w:rsidR="00C01803" w:rsidRPr="00F6672B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pl-PL"/>
        </w:rPr>
      </w:pP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Potpisani autor(i) ______________________________________________________________________________________________________________________________________________________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 xml:space="preserve">ovim putem daju </w:t>
      </w: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Zmajevim dečjim igrama</w:t>
      </w: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 xml:space="preserve"> (u daljem tekstu: Izdavač) časopisa </w:t>
      </w:r>
      <w:r w:rsidRPr="00F6672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val="pl-PL"/>
        </w:rPr>
        <w:t>Detinjstvo</w:t>
      </w: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 xml:space="preserve"> </w:t>
      </w: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neekskluzivno pravo da objavi članak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______________________________________________________________________________________________________________________________________________________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[Naslov članka]</w:t>
      </w: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 xml:space="preserve">, čiji su autori 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______________________________________________________________________________________________________________________________________________________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pl-PL"/>
        </w:rPr>
        <w:t>[Imena autora]</w:t>
      </w: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,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uključujući sve tabele, ilustracije ili drugi materijal dostavljen za objavljivanje kao deo rukopisa, kao i pravo da bude naveden kao prvi izdavač u slučaju ponovne upotrebe i distribuira članak u svim formatima i medijima.</w:t>
      </w:r>
    </w:p>
    <w:p w:rsidR="00C01803" w:rsidRPr="00F6672B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>Autor(i) zadržavaju autorska prava i mogu da sklapaju posebne ugovore za neekskluzivnu distribuciju članka (npr. objavljivanje u institucionalnom repozitorijumu ili u knjizi) sa drugim izdavačima uz obavezno navođenje da je članak prvi put objavljen u ovom časopisu.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72B">
        <w:rPr>
          <w:rFonts w:ascii="Times New Roman" w:eastAsia="Times New Roman" w:hAnsi="Times New Roman" w:cs="Times New Roman"/>
          <w:color w:val="000000"/>
          <w:sz w:val="24"/>
          <w:szCs w:val="24"/>
          <w:lang w:val="pl-PL"/>
        </w:rPr>
        <w:t xml:space="preserve">Autori su upoznati da činjenicom da zadržavaju autorska prava i da se nikakva prava u vezi sa patentima, žigovima ili drugim pravima intelektualne svojine ne prenose na Izdavača.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Članak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će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distribuiran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pod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licencom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 xml:space="preserve">Creative Commons Attribution 4.0 International </w:t>
        </w:r>
        <w:proofErr w:type="gram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License(</w:t>
        </w:r>
        <w:proofErr w:type="gramEnd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CC BY)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Ova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licenca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omogućava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korisnicima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distribuiraju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remiksuju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prilagođavaju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nadograđuju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materijal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bilo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mediju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ili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formatu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uz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obavezno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navođenje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Licenca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dozvoljava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komercijalnu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upotrebu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F3AFD" w:rsidRDefault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Pr="00430048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proofErr w:type="gramStart"/>
      <w:r w:rsidR="00443252" w:rsidRP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Potpis</w:t>
      </w:r>
      <w:proofErr w:type="spellEnd"/>
      <w:r w:rsid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proofErr w:type="gramEnd"/>
      <w:r w:rsidR="00443252" w:rsidRP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proofErr w:type="spellEnd"/>
      <w:r w:rsid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  <w:r w:rsidR="00443252" w:rsidRP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0AE0" w:rsidRDefault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0AE0" w:rsidRDefault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30048" w:rsidRPr="00DA0AE0" w:rsidRDefault="00430048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ИЗЈАВА АУТОРА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Детињство</w:t>
      </w:r>
      <w:proofErr w:type="spellEnd"/>
      <w:r w:rsidR="009F3A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Часопис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књижевности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децу</w:t>
      </w:r>
      <w:proofErr w:type="spellEnd"/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Наслов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рукописа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потврђујем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упознат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упутствима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обавезама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дефинисаним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Уређивачкој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политици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придржавао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приликом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Упознат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/а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политком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повлачењем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већ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објављених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Детаљније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уређивачкој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политици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hyperlink r:id="rId11">
        <w:proofErr w:type="spell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Уређивачка</w:t>
        </w:r>
        <w:proofErr w:type="spellEnd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политика</w:t>
        </w:r>
        <w:proofErr w:type="spellEnd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часописа</w:t>
        </w:r>
        <w:proofErr w:type="spellEnd"/>
      </w:hyperlink>
    </w:p>
    <w:p w:rsidR="00C01803" w:rsidRPr="00DA0AE0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0" w:firstLine="0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Детињство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представља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оригиналан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написали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наведени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препринта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одговарајућим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платформама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репозиторијумима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претходним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разматра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истовремено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рецензију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одобрио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верзију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послата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Детињство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тврдње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сматрати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клеветом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какве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незаконите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тврдње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</w:t>
      </w:r>
      <w:r w:rsidR="00F6672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угрожава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власничка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физичких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37BAC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Добио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носилаца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ауторских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извода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заштићених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ауторским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заштићених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ауторским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слике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пацијената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истраживања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учињено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њихову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сагласност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добијена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складу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законом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Уређивачком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политиком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Генеративна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вештачка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интелигенција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аrtificial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intelligence-AI)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користе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помоћ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(AI-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потпомогнуте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користити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поштовање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начела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транспарентности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мора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јасно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наведена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одговорности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остају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потпуности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одговорни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тачност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оригиналност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проверљивости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сви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учесници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публицистичком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морају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проверити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није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унела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измишљене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податке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цитате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тврдње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поверљивости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ауторима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рецензентима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забрањено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учитавање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поднетих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ВСП у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јавне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сервисе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Недвосмислено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утврђена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недопуштена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последицу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има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одбијање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/>
        <w:ind w:left="432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користили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неки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алата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обавези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приликом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подношења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поднесу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Изјаву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AI.</w:t>
      </w:r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F3AFD" w:rsidRDefault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1803" w:rsidRPr="00430048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proofErr w:type="gramStart"/>
      <w:r w:rsidR="004432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Потпис</w:t>
      </w:r>
      <w:proofErr w:type="spellEnd"/>
      <w:r w:rsidR="004432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gramEnd"/>
      <w:r w:rsidR="004432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и)</w:t>
      </w:r>
      <w:r w:rsidR="004300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30048" w:rsidRPr="00430048" w:rsidRDefault="00430048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ИЗЈАВА О КОНФЛИКТУ ИНТЕРЕСА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Детињство</w:t>
      </w:r>
      <w:proofErr w:type="spellEnd"/>
      <w:r w:rsidR="009F3AF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Часопис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књижевности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децу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Наслов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рукописа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C01803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Молимо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означите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потенцијалне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наведете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примењиво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може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постојати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финансијске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утицати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вашу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објективност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истраживању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писању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рецензирања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Финансијски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интереси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финансијске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достављеном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раду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запослење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грантови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акције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патенти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финансијски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)?</w:t>
      </w:r>
      <w:proofErr w:type="gram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молимо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утицати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истраживање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рецензирања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породичне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блиска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пријатељства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.)?</w:t>
      </w:r>
      <w:proofErr w:type="gram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молимо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професионалне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утицати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објективност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организацијама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саветодавне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улоге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.)?</w:t>
      </w:r>
      <w:proofErr w:type="gram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молимо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потенцијални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конфликти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постоје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перципиране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proofErr w:type="gram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молимо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наведите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детаље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F3AFD" w:rsidRPr="009F3AFD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Pr="009F3AFD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Изјава</w:t>
      </w:r>
      <w:proofErr w:type="spellEnd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 </w:t>
      </w:r>
      <w:proofErr w:type="spellStart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непостојању</w:t>
      </w:r>
      <w:proofErr w:type="spellEnd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конфликта</w:t>
      </w:r>
      <w:proofErr w:type="spellEnd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немате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9F3AFD" w:rsidRPr="009F3AFD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Потврђујем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немам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конфликте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0B604F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0B604F" w:rsidRDefault="000B604F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:rsidR="00C01803" w:rsidRPr="009F3AFD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proofErr w:type="gramStart"/>
      <w:r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Потпис</w:t>
      </w:r>
      <w:proofErr w:type="spellEnd"/>
      <w:r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gramEnd"/>
      <w:r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и) </w:t>
      </w:r>
      <w:proofErr w:type="spellStart"/>
      <w:r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аутора</w:t>
      </w:r>
      <w:proofErr w:type="spellEnd"/>
      <w:r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="00443252">
        <w:rPr>
          <w:rFonts w:ascii="Times New Roman" w:eastAsia="Times New Roman" w:hAnsi="Times New Roman" w:cs="Times New Roman"/>
          <w:color w:val="000000"/>
          <w:sz w:val="24"/>
          <w:szCs w:val="24"/>
        </w:rPr>
        <w:t>Датум</w:t>
      </w:r>
      <w:proofErr w:type="spellEnd"/>
      <w:r w:rsidR="004432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037BAC" w:rsidRDefault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Default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0AE0" w:rsidRP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ИЗЈАВА О КОРИШЋЕЊУ ВЕШТАЧКЕ ИНТЕЛИГЕНЦИЈЕ (AI)</w:t>
      </w:r>
    </w:p>
    <w:p w:rsidR="00DA0AE0" w:rsidRP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Име</w:t>
      </w:r>
      <w:proofErr w:type="spell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proofErr w:type="gram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</w:t>
      </w:r>
      <w:proofErr w:type="spell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proofErr w:type="spellStart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аутора</w:t>
      </w:r>
      <w:proofErr w:type="spell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DA0AE0" w:rsidRPr="00DA0AE0" w:rsidRDefault="00DA0AE0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Наслов</w:t>
      </w:r>
      <w:proofErr w:type="spell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рукописа</w:t>
      </w:r>
      <w:proofErr w:type="spellEnd"/>
      <w:r w:rsidRPr="00DA0A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DA0AE0" w:rsidRDefault="00DA0AE0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Током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припреме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рада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.………………………………………………………………….……………………………………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…………………………………………………………………………………………………………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користио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….</w:t>
      </w: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…………..….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назив</w:t>
      </w:r>
      <w:proofErr w:type="spellEnd"/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алата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како</w:t>
      </w:r>
      <w:proofErr w:type="spellEnd"/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proofErr w:type="spellEnd"/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…………………………………….………………………………………………………...…….….</w:t>
      </w:r>
    </w:p>
    <w:p w:rsid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……………………………………………………………………………….………………………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proofErr w:type="gramStart"/>
      <w:r w:rsidR="00DA0AE0">
        <w:rPr>
          <w:rFonts w:ascii="Times New Roman" w:eastAsia="Times New Roman" w:hAnsi="Times New Roman" w:cs="Times New Roman"/>
          <w:color w:val="000000"/>
          <w:sz w:val="24"/>
          <w:szCs w:val="24"/>
        </w:rPr>
        <w:t>навести</w:t>
      </w:r>
      <w:proofErr w:type="spellEnd"/>
      <w:proofErr w:type="gramEnd"/>
      <w:r w:rsidR="00DA0AE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разлог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].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Након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коришћења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овог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алата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услуге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прегледао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изменио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Долепотписани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преузима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ју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пуну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одговорност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садржај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поднетог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чланка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Име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презиме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Допринос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(а–г) E-mail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Број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телефона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Потпис</w:t>
      </w:r>
      <w:proofErr w:type="spellEnd"/>
    </w:p>
    <w:p w:rsidR="00037BAC" w:rsidRP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Default="00037BAC" w:rsidP="00037BAC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коресподенцију</w:t>
      </w:r>
      <w:proofErr w:type="spellEnd"/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:rsidR="00DA0AE0" w:rsidRDefault="00037BAC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</w:t>
      </w:r>
      <w:r w:rsidRPr="00037BAC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...............</w:t>
      </w:r>
    </w:p>
    <w:p w:rsidR="009F3AFD" w:rsidRPr="009F3AFD" w:rsidRDefault="009F3AFD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37BAC" w:rsidRDefault="009F3AFD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proofErr w:type="spellStart"/>
      <w:proofErr w:type="gramStart"/>
      <w:r w:rsidR="00037BAC"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Потпис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и)</w:t>
      </w:r>
      <w:r w:rsidR="00DA0AE0"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9F3AFD" w:rsidRPr="009F3AFD" w:rsidRDefault="009F3AFD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3AFD" w:rsidRPr="009F3AFD" w:rsidRDefault="009F3AFD" w:rsidP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Датум</w:t>
      </w:r>
      <w:proofErr w:type="spellEnd"/>
      <w:r w:rsidRPr="009F3AF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3AFD" w:rsidRPr="009F3AFD" w:rsidRDefault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УГОВОР О ЛИЦЕНЦИ</w:t>
      </w: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Потписани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 ______________________________________________________________________________________________________________________________________________________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овим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Змајевим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дечјим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играма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даљем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Издавач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Детињство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неексклузивно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чланак</w:t>
      </w:r>
      <w:proofErr w:type="spellEnd"/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Наслов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],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чији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укључујући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табеле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илустрације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достављен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рукописа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буде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наведен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издавач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случају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поновне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дистрибуира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медијима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задржавају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могу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склапају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посебне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уговоре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неексклузивну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дистрибуцију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објављивање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институционалном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репозиторијуму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књизи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издавачима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навођење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први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пут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објављен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часопису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01803" w:rsidRDefault="00443252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240" w:after="240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упознати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чињеницом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задржавају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ауторска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никаква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вези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патентима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жиговима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другим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интелектуалне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својине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преносе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Издавача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Чланак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ће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дистрибуиран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лиценцом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 xml:space="preserve">Creative Commons Attribution 4.0 International </w:t>
        </w:r>
        <w:proofErr w:type="gramStart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License(</w:t>
        </w:r>
        <w:proofErr w:type="gramEnd"/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CC BY)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F3AFD" w:rsidRDefault="00443252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лиценца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омогућава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корисницима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дистрибуирају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ремиксују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прилагођавају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надограђују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материјал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било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медију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формату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навођење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аутора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Лиценца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дозвољава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комерцијалну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9F3AFD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Pr="009F3AFD" w:rsidRDefault="009F3AFD" w:rsidP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 w:rsidR="00443252"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Потписи</w:t>
      </w:r>
      <w:proofErr w:type="spellEnd"/>
      <w:r w:rsidR="00443252" w:rsidRPr="009F3A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01803" w:rsidRDefault="00C01803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A0AE0" w:rsidRDefault="00DA0AE0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F3AFD" w:rsidRPr="00DA0AE0" w:rsidRDefault="009F3AFD">
      <w:pPr>
        <w:pStyle w:val="normal0"/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9F3AFD" w:rsidRPr="00DA0AE0" w:rsidSect="00DA0AE0">
      <w:pgSz w:w="11907" w:h="16840"/>
      <w:pgMar w:top="851" w:right="1134" w:bottom="794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89F4B8E-54B7-453F-AD2F-FCE21FB7DF89}"/>
    <w:embedBold r:id="rId2" w:fontKey="{AFC600B7-B0A2-4955-8573-DF6D6EF48EA8}"/>
    <w:embedItalic r:id="rId3" w:fontKey="{053DE312-58BA-49CB-8DAE-CDB8C5DE95E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09A715F5-8192-4A40-9E8D-1A13D502FFC0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35820404-64FD-469A-9ED1-61952450890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B86E73E-432D-4DC0-883D-9A2C17D97D3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25A6F"/>
    <w:multiLevelType w:val="multilevel"/>
    <w:tmpl w:val="206899E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>
    <w:nsid w:val="0CB5313F"/>
    <w:multiLevelType w:val="multilevel"/>
    <w:tmpl w:val="08AAC994"/>
    <w:lvl w:ilvl="0">
      <w:start w:val="3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>
    <w:nsid w:val="1ACA7EF4"/>
    <w:multiLevelType w:val="multilevel"/>
    <w:tmpl w:val="6A82957C"/>
    <w:lvl w:ilvl="0">
      <w:start w:val="2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>
    <w:nsid w:val="35E958AA"/>
    <w:multiLevelType w:val="multilevel"/>
    <w:tmpl w:val="4F2007A2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65D023FE"/>
    <w:multiLevelType w:val="multilevel"/>
    <w:tmpl w:val="0C545FAA"/>
    <w:lvl w:ilvl="0">
      <w:start w:val="4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embedTrueTypeFonts/>
  <w:proofState w:spelling="clean" w:grammar="clean"/>
  <w:defaultTabStop w:val="720"/>
  <w:characterSpacingControl w:val="doNotCompress"/>
  <w:compat/>
  <w:rsids>
    <w:rsidRoot w:val="00C01803"/>
    <w:rsid w:val="00037BAC"/>
    <w:rsid w:val="000B165A"/>
    <w:rsid w:val="000B604F"/>
    <w:rsid w:val="002B66E2"/>
    <w:rsid w:val="00430048"/>
    <w:rsid w:val="00442A3F"/>
    <w:rsid w:val="00443252"/>
    <w:rsid w:val="00612BD1"/>
    <w:rsid w:val="009F3AFD"/>
    <w:rsid w:val="00B60EAF"/>
    <w:rsid w:val="00C01803"/>
    <w:rsid w:val="00CE6C31"/>
    <w:rsid w:val="00DA0AE0"/>
    <w:rsid w:val="00ED6CEE"/>
    <w:rsid w:val="00F667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EAF"/>
    <w:pPr>
      <w:spacing w:after="200" w:line="276" w:lineRule="auto"/>
      <w:ind w:left="-1" w:hanging="1"/>
    </w:pPr>
    <w:rPr>
      <w:sz w:val="22"/>
      <w:szCs w:val="22"/>
    </w:rPr>
  </w:style>
  <w:style w:type="paragraph" w:styleId="Heading1">
    <w:name w:val="heading 1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ind w:left="0" w:firstLine="0"/>
      <w:outlineLvl w:val="0"/>
    </w:pPr>
    <w:rPr>
      <w:b/>
      <w:bCs/>
      <w:color w:val="000000"/>
      <w:sz w:val="48"/>
      <w:szCs w:val="48"/>
    </w:rPr>
  </w:style>
  <w:style w:type="paragraph" w:styleId="Heading2">
    <w:name w:val="heading 2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ind w:left="0" w:firstLine="0"/>
      <w:outlineLvl w:val="1"/>
    </w:pPr>
    <w:rPr>
      <w:b/>
      <w:bCs/>
      <w:color w:val="000000"/>
      <w:sz w:val="36"/>
      <w:szCs w:val="36"/>
    </w:rPr>
  </w:style>
  <w:style w:type="paragraph" w:styleId="Heading3">
    <w:name w:val="heading 3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ind w:left="0" w:firstLine="0"/>
      <w:outlineLvl w:val="2"/>
    </w:pPr>
    <w:rPr>
      <w:b/>
      <w:bCs/>
      <w:color w:val="000000"/>
      <w:sz w:val="28"/>
      <w:szCs w:val="28"/>
    </w:rPr>
  </w:style>
  <w:style w:type="paragraph" w:styleId="Heading4">
    <w:name w:val="heading 4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ind w:left="0" w:firstLine="0"/>
      <w:outlineLvl w:val="3"/>
    </w:pPr>
    <w:rPr>
      <w:b/>
      <w:bCs/>
      <w:color w:val="000000"/>
      <w:sz w:val="24"/>
      <w:szCs w:val="24"/>
    </w:rPr>
  </w:style>
  <w:style w:type="paragraph" w:styleId="Heading5">
    <w:name w:val="heading 5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ind w:left="0" w:firstLine="0"/>
      <w:outlineLvl w:val="4"/>
    </w:pPr>
    <w:rPr>
      <w:b/>
      <w:bCs/>
      <w:color w:val="000000"/>
    </w:rPr>
  </w:style>
  <w:style w:type="paragraph" w:styleId="Heading6">
    <w:name w:val="heading 6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ind w:left="0" w:firstLine="0"/>
      <w:outlineLvl w:val="5"/>
    </w:pPr>
    <w:rPr>
      <w:b/>
      <w:b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C01803"/>
    <w:pPr>
      <w:spacing w:after="200" w:line="276" w:lineRule="auto"/>
      <w:ind w:left="-1" w:hanging="1"/>
    </w:pPr>
    <w:rPr>
      <w:sz w:val="22"/>
      <w:szCs w:val="22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1803"/>
    <w:pPr>
      <w:spacing w:after="200" w:line="276" w:lineRule="auto"/>
      <w:ind w:left="-1" w:hanging="1"/>
    </w:pPr>
    <w:rPr>
      <w:sz w:val="22"/>
      <w:szCs w:val="22"/>
    </w:rPr>
  </w:style>
  <w:style w:type="paragraph" w:styleId="Title">
    <w:name w:val="Title"/>
    <w:basedOn w:val="normal0"/>
    <w:next w:val="normal0"/>
    <w:rsid w:val="00C0180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ind w:left="0" w:firstLine="0"/>
    </w:pPr>
    <w:rPr>
      <w:b/>
      <w:bCs/>
      <w:color w:val="000000"/>
      <w:sz w:val="72"/>
      <w:szCs w:val="72"/>
    </w:rPr>
  </w:style>
  <w:style w:type="paragraph" w:customStyle="1" w:styleId="Normal1">
    <w:name w:val="Normal1"/>
    <w:autoRedefine/>
    <w:hidden/>
    <w:qFormat/>
    <w:rsid w:val="00C01803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</w:rPr>
  </w:style>
  <w:style w:type="paragraph" w:customStyle="1" w:styleId="Default">
    <w:name w:val="Default"/>
    <w:autoRedefine/>
    <w:hidden/>
    <w:qFormat/>
    <w:rsid w:val="00C01803"/>
    <w:pPr>
      <w:autoSpaceDE w:val="0"/>
      <w:autoSpaceDN w:val="0"/>
      <w:adjustRightInd w:val="0"/>
      <w:spacing w:after="200" w:line="1" w:lineRule="atLeast"/>
      <w:ind w:leftChars="-1" w:left="-1" w:hangingChars="1" w:hanging="1"/>
      <w:textAlignment w:val="top"/>
      <w:outlineLvl w:val="0"/>
    </w:pPr>
    <w:rPr>
      <w:rFonts w:ascii="Times New Roman" w:hAnsi="Times New Roman"/>
      <w:color w:val="000000"/>
      <w:position w:val="-1"/>
      <w:sz w:val="24"/>
      <w:szCs w:val="24"/>
    </w:rPr>
  </w:style>
  <w:style w:type="paragraph" w:styleId="FootnoteText">
    <w:name w:val="footnote text"/>
    <w:basedOn w:val="normal0"/>
    <w:autoRedefine/>
    <w:hidden/>
    <w:qFormat/>
    <w:rsid w:val="00C01803"/>
    <w:pPr>
      <w:spacing w:after="0" w:line="240" w:lineRule="auto"/>
      <w:ind w:leftChars="-1" w:hangingChars="1"/>
      <w:textAlignment w:val="top"/>
      <w:outlineLvl w:val="0"/>
    </w:pPr>
    <w:rPr>
      <w:position w:val="-1"/>
      <w:sz w:val="20"/>
      <w:szCs w:val="20"/>
    </w:rPr>
  </w:style>
  <w:style w:type="character" w:customStyle="1" w:styleId="FootnoteTextChar">
    <w:name w:val="Footnote Text Char"/>
    <w:autoRedefine/>
    <w:hidden/>
    <w:qFormat/>
    <w:rsid w:val="00C01803"/>
    <w:rPr>
      <w:rFonts w:ascii="Calibri" w:eastAsia="Calibri" w:hAnsi="Calibri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FootnoteReference">
    <w:name w:val="footnote reference"/>
    <w:autoRedefine/>
    <w:hidden/>
    <w:qFormat/>
    <w:rsid w:val="00C01803"/>
    <w:rPr>
      <w:w w:val="100"/>
      <w:position w:val="-1"/>
      <w:effect w:val="none"/>
      <w:vertAlign w:val="superscript"/>
      <w:cs w:val="0"/>
      <w:em w:val="none"/>
    </w:rPr>
  </w:style>
  <w:style w:type="paragraph" w:styleId="NormalWeb">
    <w:name w:val="Normal (Web)"/>
    <w:basedOn w:val="normal0"/>
    <w:autoRedefine/>
    <w:hidden/>
    <w:qFormat/>
    <w:rsid w:val="00C01803"/>
    <w:pPr>
      <w:ind w:leftChars="-1" w:hangingChars="1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BalloonText">
    <w:name w:val="Balloon Text"/>
    <w:basedOn w:val="normal0"/>
    <w:autoRedefine/>
    <w:hidden/>
    <w:qFormat/>
    <w:rsid w:val="00C01803"/>
    <w:pPr>
      <w:spacing w:after="0" w:line="240" w:lineRule="auto"/>
      <w:ind w:leftChars="-1" w:hangingChars="1"/>
      <w:textAlignment w:val="top"/>
      <w:outlineLvl w:val="0"/>
    </w:pPr>
    <w:rPr>
      <w:rFonts w:ascii="Tahoma" w:hAnsi="Tahoma" w:cs="Tahoma"/>
      <w:position w:val="-1"/>
      <w:sz w:val="16"/>
      <w:szCs w:val="16"/>
    </w:rPr>
  </w:style>
  <w:style w:type="character" w:customStyle="1" w:styleId="BalloonTextChar">
    <w:name w:val="Balloon Text Char"/>
    <w:autoRedefine/>
    <w:hidden/>
    <w:qFormat/>
    <w:rsid w:val="00C01803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0"/>
    <w:next w:val="normal0"/>
    <w:rsid w:val="00C01803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CommentReference">
    <w:name w:val="annotation reference"/>
    <w:uiPriority w:val="99"/>
    <w:semiHidden/>
    <w:unhideWhenUsed/>
    <w:rsid w:val="000B604F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hyperlink" Target="https://creativecommons.org/licenses/by/4.0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etinjstvo.org.rs/documents/Ure%C4%91iva%C4%8Dka%20politika%20%C4%8Dasopisa%20Detinjstvo.doc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creativecommons.org/licenses/by/4.0/" TargetMode="External"/><Relationship Id="rId4" Type="http://schemas.openxmlformats.org/officeDocument/2006/relationships/styles" Target="style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zL196kjRnzBd+LydBAQ1tqebrg==">CgMxLjAyDmguanpmdmh1Z3o0ZDY4OAByITFMRTlHeUZDTWttMWNDdmhnczVJWHpEMENVNkJnZzVHcg==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B8436BF-CAA6-4500-B0EF-D25D8E6D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1791</Words>
  <Characters>10214</Characters>
  <Application>Microsoft Office Word</Application>
  <DocSecurity>0</DocSecurity>
  <Lines>85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11982</CharactersWithSpaces>
  <SharedDoc>false</SharedDoc>
  <HLinks>
    <vt:vector size="30" baseType="variant">
      <vt:variant>
        <vt:i4>8323111</vt:i4>
      </vt:variant>
      <vt:variant>
        <vt:i4>15</vt:i4>
      </vt:variant>
      <vt:variant>
        <vt:i4>0</vt:i4>
      </vt:variant>
      <vt:variant>
        <vt:i4>5</vt:i4>
      </vt:variant>
      <vt:variant>
        <vt:lpwstr>https://detinjstvo.org.rs/documents/Ure%C4%91ivac%CC%8Cka politika c%CC%8Casopisa Detinjstvo - engleski.doc</vt:lpwstr>
      </vt:variant>
      <vt:variant>
        <vt:lpwstr/>
      </vt:variant>
      <vt:variant>
        <vt:i4>5308424</vt:i4>
      </vt:variant>
      <vt:variant>
        <vt:i4>12</vt:i4>
      </vt:variant>
      <vt:variant>
        <vt:i4>0</vt:i4>
      </vt:variant>
      <vt:variant>
        <vt:i4>5</vt:i4>
      </vt:variant>
      <vt:variant>
        <vt:lpwstr>https://creativecommons.org/licenses/by/4.0/</vt:lpwstr>
      </vt:variant>
      <vt:variant>
        <vt:lpwstr/>
      </vt:variant>
      <vt:variant>
        <vt:i4>2555941</vt:i4>
      </vt:variant>
      <vt:variant>
        <vt:i4>9</vt:i4>
      </vt:variant>
      <vt:variant>
        <vt:i4>0</vt:i4>
      </vt:variant>
      <vt:variant>
        <vt:i4>5</vt:i4>
      </vt:variant>
      <vt:variant>
        <vt:lpwstr>https://detinjstvo.org.rs/documents/Ure%C4%91iva%C4%8Dka politika %C4%8Dasopisa Detinjstvo.doc</vt:lpwstr>
      </vt:variant>
      <vt:variant>
        <vt:lpwstr/>
      </vt:variant>
      <vt:variant>
        <vt:i4>5308424</vt:i4>
      </vt:variant>
      <vt:variant>
        <vt:i4>6</vt:i4>
      </vt:variant>
      <vt:variant>
        <vt:i4>0</vt:i4>
      </vt:variant>
      <vt:variant>
        <vt:i4>5</vt:i4>
      </vt:variant>
      <vt:variant>
        <vt:lpwstr>https://creativecommons.org/licenses/by/4.0/</vt:lpwstr>
      </vt:variant>
      <vt:variant>
        <vt:lpwstr/>
      </vt:variant>
      <vt:variant>
        <vt:i4>2555941</vt:i4>
      </vt:variant>
      <vt:variant>
        <vt:i4>0</vt:i4>
      </vt:variant>
      <vt:variant>
        <vt:i4>0</vt:i4>
      </vt:variant>
      <vt:variant>
        <vt:i4>5</vt:i4>
      </vt:variant>
      <vt:variant>
        <vt:lpwstr>https://detinjstvo.org.rs/documents/Ure%C4%91iva%C4%8Dka politika %C4%8Dasopisa Detinjstvo.doc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lessormore</dc:creator>
  <cp:lastModifiedBy>Zoki</cp:lastModifiedBy>
  <cp:revision>3</cp:revision>
  <dcterms:created xsi:type="dcterms:W3CDTF">2026-07-11T12:28:00Z</dcterms:created>
  <dcterms:modified xsi:type="dcterms:W3CDTF">2026-07-11T12:30:00Z</dcterms:modified>
</cp:coreProperties>
</file>